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97B2E" w14:textId="77777777" w:rsidR="00806E54" w:rsidRPr="0074563B" w:rsidRDefault="00806E54" w:rsidP="00806E54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kern w:val="0"/>
          <w:sz w:val="24"/>
          <w:szCs w:val="20"/>
          <w14:ligatures w14:val="none"/>
        </w:rPr>
      </w:pPr>
      <w:r w:rsidRPr="0074563B">
        <w:rPr>
          <w:rFonts w:ascii="Times New Roman" w:eastAsia="Times New Roman" w:hAnsi="Times New Roman" w:cs="Times New Roman"/>
          <w:caps/>
          <w:noProof/>
          <w:kern w:val="0"/>
          <w:sz w:val="24"/>
          <w:szCs w:val="20"/>
          <w14:ligatures w14:val="none"/>
        </w:rPr>
        <w:drawing>
          <wp:inline distT="0" distB="0" distL="0" distR="0" wp14:anchorId="411B92E3" wp14:editId="59DEEF32">
            <wp:extent cx="556260" cy="563880"/>
            <wp:effectExtent l="0" t="0" r="0" b="0"/>
            <wp:docPr id="1" name="Picture 1" descr="Paveikslėlis, kuriame yra eskizas, piešimas, iliustracija, simbolis  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Paveikslėlis, kuriame yra eskizas, piešimas, iliustracija, simbolis  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76024" w14:textId="77777777" w:rsidR="00806E54" w:rsidRPr="0074563B" w:rsidRDefault="00806E54" w:rsidP="00806E5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74563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</w:t>
      </w:r>
    </w:p>
    <w:tbl>
      <w:tblPr>
        <w:tblW w:w="977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462"/>
        <w:gridCol w:w="5310"/>
      </w:tblGrid>
      <w:tr w:rsidR="00806E54" w:rsidRPr="0074563B" w14:paraId="2151E2C4" w14:textId="77777777" w:rsidTr="00CA0629">
        <w:trPr>
          <w:cantSplit/>
          <w:trHeight w:val="1074"/>
        </w:trPr>
        <w:tc>
          <w:tcPr>
            <w:tcW w:w="9772" w:type="dxa"/>
            <w:gridSpan w:val="2"/>
          </w:tcPr>
          <w:p w14:paraId="4C70030B" w14:textId="77777777" w:rsidR="00806E54" w:rsidRPr="0074563B" w:rsidRDefault="00806E54" w:rsidP="00CA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8"/>
                <w:szCs w:val="28"/>
                <w14:ligatures w14:val="none"/>
              </w:rPr>
            </w:pPr>
            <w:r w:rsidRPr="0074563B">
              <w:rPr>
                <w:rFonts w:ascii="Times New Roman" w:eastAsia="Times New Roman" w:hAnsi="Times New Roman" w:cs="Times New Roman"/>
                <w:b/>
                <w:caps/>
                <w:kern w:val="0"/>
                <w:sz w:val="28"/>
                <w:szCs w:val="28"/>
                <w14:ligatures w14:val="none"/>
              </w:rPr>
              <w:t>Nacionalinė žemės tarnybA</w:t>
            </w:r>
          </w:p>
          <w:p w14:paraId="00319F28" w14:textId="77777777" w:rsidR="00806E54" w:rsidRPr="0074563B" w:rsidRDefault="00806E54" w:rsidP="00CA0629">
            <w:pPr>
              <w:keepNext/>
              <w:spacing w:after="0" w:line="240" w:lineRule="auto"/>
              <w:ind w:firstLine="34"/>
              <w:jc w:val="center"/>
              <w:outlineLvl w:val="0"/>
              <w:rPr>
                <w:rFonts w:ascii="Times New Roman" w:eastAsia="Times New Roman" w:hAnsi="Times New Roman" w:cs="Times New Roman"/>
                <w:b/>
                <w:caps/>
                <w:kern w:val="0"/>
                <w:sz w:val="28"/>
                <w:szCs w:val="28"/>
                <w14:ligatures w14:val="none"/>
              </w:rPr>
            </w:pPr>
            <w:r w:rsidRPr="0074563B">
              <w:rPr>
                <w:rFonts w:ascii="Times New Roman" w:eastAsia="Times New Roman" w:hAnsi="Times New Roman" w:cs="Times New Roman"/>
                <w:b/>
                <w:caps/>
                <w:kern w:val="0"/>
                <w:sz w:val="28"/>
                <w:szCs w:val="28"/>
                <w14:ligatures w14:val="none"/>
              </w:rPr>
              <w:t>PRIE Aplinkos MINISTERIJOS</w:t>
            </w:r>
          </w:p>
          <w:p w14:paraId="0AB37310" w14:textId="77777777" w:rsidR="00806E54" w:rsidRPr="0074563B" w:rsidRDefault="00806E54" w:rsidP="00CA062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48"/>
                <w:szCs w:val="48"/>
                <w14:ligatures w14:val="none"/>
              </w:rPr>
            </w:pPr>
            <w:r w:rsidRPr="0074563B">
              <w:rPr>
                <w:rFonts w:ascii="Times New Roman" w:eastAsia="Times New Roman" w:hAnsi="Times New Roman" w:cs="Times New Roman"/>
                <w:caps/>
                <w:noProof/>
                <w:kern w:val="0"/>
                <w:sz w:val="24"/>
                <w:szCs w:val="20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8B3E1C" wp14:editId="70DA960E">
                      <wp:simplePos x="0" y="0"/>
                      <wp:positionH relativeFrom="column">
                        <wp:posOffset>3357880</wp:posOffset>
                      </wp:positionH>
                      <wp:positionV relativeFrom="paragraph">
                        <wp:posOffset>304800</wp:posOffset>
                      </wp:positionV>
                      <wp:extent cx="1143000" cy="270510"/>
                      <wp:effectExtent l="0" t="0" r="0" b="0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705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033073A" w14:textId="59FFE648" w:rsidR="00806E54" w:rsidRPr="0074563B" w:rsidRDefault="00806E54" w:rsidP="00806E54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74563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2025-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8B3E1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4.4pt;margin-top:24pt;width:90pt;height:2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PPr53gEAAKEDAAAOAAAAZHJzL2Uyb0RvYy54bWysU1Fv0zAQfkfiP1h+p0lKxyBqOo1NQ0hj IA1+gOPYTUTiM3duk/LrOTtdV+AN8WL5fJfvvu+7y/pqGnqxN0gduEoWi1wK4zQ0ndtW8tvXu1dv paCgXKN6cKaSB0PyavPyxXr0pVlCC31jUDCIo3L0lWxD8GWWkW7NoGgB3jhOWsBBBQ5xmzWoRkYf +myZ52+yEbDxCNoQ8evtnJSbhG+t0eGztWSC6CvJ3EI6MZ11PLPNWpVbVL7t9JGG+gcWg+ocNz1B 3aqgxA67v6CGTiMQ2LDQMGRgbadN0sBqivwPNY+t8iZpYXPIn2yi/werH/aP/guKML2HiQeYRJC/ B/2dhIObVrmtuUaEsTWq4cZFtCwbPZXHT6PVVFIEqcdP0PCQ1S5AAposDtEV1ikYnQdwOJlupiB0 bFmsXuc5pzTnlpf5RZGmkqny6WuPFD4YGES8VBJ5qAld7e8pRDaqfCqJzRzcdX2fBtu73x64ML4k 9pHwTD1M9cTVUUUNzYF1IMx7wnvNlxbwpxQj70gl6cdOoZGi/+jYi3fFahWXKgWri8slB3ieqc8z ymmGqmSQYr7ehHkRdx67bcudZvcdXLN/tkvSnlkdefMeJMXHnY2Ldh6nquc/a/MLAAD//wMAUEsD BBQABgAIAAAAIQCt9/Vs3QAAAAkBAAAPAAAAZHJzL2Rvd25yZXYueG1sTI/NTsMwEITvSLyDtUjc qE3VljRkUyEQVxDlR+LmxtskIl5HsduEt2d7osfZGc1+U2wm36kjDbENjHA7M6CIq+BarhE+3p9v MlAxWXa2C0wIvxRhU15eFDZ3YeQ3Om5TraSEY24RmpT6XOtYNeRtnIWeWLx9GLxNIodau8GOUu47 PTdmpb1tWT40tqfHhqqf7cEjfL7sv78W5rV+8st+DJPR7Nca8fpqergHlWhK/2E44Qs6lMK0Cwd2 UXUIy3km6AlhkckmCdyZ02GHsDYr0GWhzxeUfwAAAP//AwBQSwECLQAUAAYACAAAACEAtoM4kv4A AADhAQAAEwAAAAAAAAAAAAAAAAAAAAAAW0NvbnRlbnRfVHlwZXNdLnhtbFBLAQItABQABgAIAAAA IQA4/SH/1gAAAJQBAAALAAAAAAAAAAAAAAAAAC8BAABfcmVscy8ucmVsc1BLAQItABQABgAIAAAA IQCtPPr53gEAAKEDAAAOAAAAAAAAAAAAAAAAAC4CAABkcnMvZTJvRG9jLnhtbFBLAQItABQABgAI AAAAIQCt9/Vs3QAAAAkBAAAPAAAAAAAAAAAAAAAAADgEAABkcnMvZG93bnJldi54bWxQSwUGAAAA AAQABADzAAAAQgUAAAAA " filled="f" stroked="f">
                      <v:textbox>
                        <w:txbxContent>
                          <w:p w14:paraId="3033073A" w14:textId="59FFE648" w:rsidR="00806E54" w:rsidRPr="0074563B" w:rsidRDefault="00806E54" w:rsidP="00806E5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4563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2025-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4563B">
              <w:rPr>
                <w:rFonts w:ascii="Times New Roman" w:eastAsia="Times New Roman" w:hAnsi="Times New Roman" w:cs="Times New Roman"/>
                <w:caps/>
                <w:noProof/>
                <w:kern w:val="0"/>
                <w:sz w:val="24"/>
                <w:szCs w:val="20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BB87C8" wp14:editId="1154BE54">
                      <wp:simplePos x="0" y="0"/>
                      <wp:positionH relativeFrom="column">
                        <wp:posOffset>4665980</wp:posOffset>
                      </wp:positionH>
                      <wp:positionV relativeFrom="paragraph">
                        <wp:posOffset>282575</wp:posOffset>
                      </wp:positionV>
                      <wp:extent cx="1399540" cy="279400"/>
                      <wp:effectExtent l="0" t="0" r="0" b="0"/>
                      <wp:wrapNone/>
                      <wp:docPr id="6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9540" cy="27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0644CB4" w14:textId="77777777" w:rsidR="00806E54" w:rsidRPr="0074563B" w:rsidRDefault="00806E54" w:rsidP="00806E54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74563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1SD-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-(15.6.48Mr.)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B87C8" id="Text Box 3" o:spid="_x0000_s1027" type="#_x0000_t202" style="position:absolute;left:0;text-align:left;margin-left:367.4pt;margin-top:22.25pt;width:110.2pt;height:2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WyHFp4gEAAKgDAAAOAAAAZHJzL2Uyb0RvYy54bWysU8tu2zAQvBfoPxC815Jdp6kFy0GaIEWB 9AGk+QCKIiWiEpdd0pbcr++SUhy3vQW9EFwuOTszu9xejX3HDgq9AVvy5SLnTFkJtbFNyR+/3715 z5kPwtaiA6tKflSeX+1ev9oOrlAraKGrFTICsb4YXMnbEFyRZV62qhd+AU5ZSmrAXgQKsclqFAOh 9122yvN32QBYOwSpvKfT2ynJdwlfayXDV629CqwrOXELacW0VnHNdltRNChca+RMQ7yARS+MpaIn qFsRBNuj+QeqNxLBgw4LCX0GWhupkgZSs8z/UvPQCqeSFjLHu5NN/v/Byi+HB/cNWRg/wEgNTCK8 uwf5wzMLN62wjbpGhKFVoqbCy2hZNjhfzE+j1b7wEaQaPkNNTRb7AAlo1NhHV0gnI3RqwPFkuhoD k7Hk283mYk0pSbnV5Wadp65konh67dCHjwp6FjclR2pqQheHex8iG1E8XYnFLNyZrkuN7ewfB3Qx niT2kfBEPYzVyEw9S4tiKqiPJAdhGhcab9q0gL84G2hUSu5/7gUqzrpPlizZLNeRf0jB+uJyRQGe Z6rzjLCSoEoeOJu2N2Gax71D07RUaWqChWuyUZuk8JnVTJ/GIQmfRzfO23mcbj1/sN1vAAAA//8D AFBLAwQUAAYACAAAACEAq8prEN0AAAAJAQAADwAAAGRycy9kb3ducmV2LnhtbEyPwU7DMBBE70j8 g7VI3KhNiSEN2VQIxBVEoZW4ufE2iYjXUew24e8xJziOZjTzplzPrhcnGkPnGeF6oUAQ19523CB8 vD9f5SBCNGxN75kQvinAujo/K01h/cRvdNrERqQSDoVBaGMcCilD3ZIzYeEH4uQd/OhMTHJspB3N lMpdL5dK3UpnOk4LrRnosaX6a3N0CNuXw+cuU6/Nk9PD5Gcl2a0k4uXF/HAPItIc/8Lwi5/QoUpM e39kG0SPcHeTJfSIkGUaRAqstF6C2CPkuQZZlfL/g+oHAAD//wMAUEsBAi0AFAAGAAgAAAAhALaD OJL+AAAA4QEAABMAAAAAAAAAAAAAAAAAAAAAAFtDb250ZW50X1R5cGVzXS54bWxQSwECLQAUAAYA CAAAACEAOP0h/9YAAACUAQAACwAAAAAAAAAAAAAAAAAvAQAAX3JlbHMvLnJlbHNQSwECLQAUAAYA CAAAACEAVshxaeIBAACoAwAADgAAAAAAAAAAAAAAAAAuAgAAZHJzL2Uyb0RvYy54bWxQSwECLQAU AAYACAAAACEAq8prEN0AAAAJAQAADwAAAAAAAAAAAAAAAAA8BAAAZHJzL2Rvd25yZXYueG1sUEsF BgAAAAAEAAQA8wAAAEYFAAAAAA== " filled="f" stroked="f">
                      <v:textbox>
                        <w:txbxContent>
                          <w:p w14:paraId="60644CB4" w14:textId="77777777" w:rsidR="00806E54" w:rsidRPr="0074563B" w:rsidRDefault="00806E54" w:rsidP="00806E5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4563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1SD-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-(15.6.48Mr.)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06E54" w:rsidRPr="0074563B" w14:paraId="2DFD2B2B" w14:textId="77777777" w:rsidTr="00CA0629">
        <w:trPr>
          <w:cantSplit/>
        </w:trPr>
        <w:tc>
          <w:tcPr>
            <w:tcW w:w="4462" w:type="dxa"/>
          </w:tcPr>
          <w:p w14:paraId="5D7532AA" w14:textId="77777777" w:rsidR="00806E54" w:rsidRPr="0074563B" w:rsidRDefault="00806E54" w:rsidP="00CA0629">
            <w:pPr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0"/>
                <w14:ligatures w14:val="none"/>
              </w:rPr>
            </w:pPr>
            <w:r w:rsidRPr="0074563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0"/>
                <w14:ligatures w14:val="none"/>
              </w:rPr>
              <w:t xml:space="preserve">Anykščių rajono </w:t>
            </w:r>
          </w:p>
          <w:p w14:paraId="74257A8F" w14:textId="77777777" w:rsidR="00806E54" w:rsidRPr="0074563B" w:rsidRDefault="00806E54" w:rsidP="00CA0629">
            <w:pPr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0"/>
                <w14:ligatures w14:val="none"/>
              </w:rPr>
            </w:pPr>
            <w:r w:rsidRPr="0074563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0"/>
                <w14:ligatures w14:val="none"/>
              </w:rPr>
              <w:t>savivaldybės administracijai</w:t>
            </w:r>
          </w:p>
          <w:p w14:paraId="5CDBBD87" w14:textId="77777777" w:rsidR="00806E54" w:rsidRPr="0074563B" w:rsidRDefault="00806E54" w:rsidP="00CA0629">
            <w:pPr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0"/>
                <w14:ligatures w14:val="none"/>
              </w:rPr>
            </w:pPr>
            <w:r w:rsidRPr="0074563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0"/>
                <w14:ligatures w14:val="none"/>
              </w:rPr>
              <w:t>info@anyksciai.lt</w:t>
            </w:r>
          </w:p>
          <w:p w14:paraId="7502CE5D" w14:textId="77777777" w:rsidR="00806E54" w:rsidRPr="0074563B" w:rsidRDefault="00806E54" w:rsidP="00CA0629">
            <w:pPr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5310" w:type="dxa"/>
          </w:tcPr>
          <w:p w14:paraId="07B3BC53" w14:textId="77777777" w:rsidR="00806E54" w:rsidRPr="0074563B" w:rsidRDefault="00806E54" w:rsidP="00CA06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  <w:r w:rsidRPr="007456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4563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              ______________ Nr. _________________</w:t>
            </w:r>
          </w:p>
          <w:p w14:paraId="154C7D6B" w14:textId="77777777" w:rsidR="00806E54" w:rsidRPr="0074563B" w:rsidRDefault="00806E54" w:rsidP="00CA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0"/>
                <w:szCs w:val="20"/>
                <w14:ligatures w14:val="none"/>
              </w:rPr>
            </w:pPr>
            <w:r w:rsidRPr="0074563B">
              <w:rPr>
                <w:rFonts w:ascii="Times New Roman" w:eastAsia="Times New Roman" w:hAnsi="Times New Roman" w:cs="Times New Roman"/>
                <w:caps/>
                <w:noProof/>
                <w:kern w:val="0"/>
                <w:sz w:val="24"/>
                <w:szCs w:val="20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16589B" wp14:editId="23522613">
                      <wp:simplePos x="0" y="0"/>
                      <wp:positionH relativeFrom="column">
                        <wp:posOffset>625153</wp:posOffset>
                      </wp:positionH>
                      <wp:positionV relativeFrom="paragraph">
                        <wp:posOffset>8776</wp:posOffset>
                      </wp:positionV>
                      <wp:extent cx="1085850" cy="286385"/>
                      <wp:effectExtent l="0" t="0" r="0" b="0"/>
                      <wp:wrapNone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5850" cy="2863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2A6905" w14:textId="77777777" w:rsidR="00806E54" w:rsidRPr="005D7670" w:rsidRDefault="00806E54" w:rsidP="00806E54">
                                  <w:pPr>
                                    <w:ind w:left="-142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16589B" id="Text Box 2" o:spid="_x0000_s1028" type="#_x0000_t202" style="position:absolute;left:0;text-align:left;margin-left:49.2pt;margin-top:.7pt;width:85.5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egAp4gEAAKgDAAAOAAAAZHJzL2Uyb0RvYy54bWysU9uO0zAQfUfiHyy/06SlXULUdLXsahHS cpEWPsBx7MQi8Zix26R8PWOn2y3whnixbI9zLjMn2+tp6NlBoTdgK75c5JwpK6Extq34t6/3rwrO fBC2ET1YVfGj8vx69/LFdnSlWkEHfaOQEYj15egq3oXgyizzslOD8AtwylJRAw4i0BHbrEExEvrQ Z6s8v8pGwMYhSOU93d7NRb5L+ForGT5r7VVgfcVJW0grprWOa7bbirJF4TojTzLEP6gYhLFEeoa6 E0GwPZq/oAYjETzosJAwZKC1kSp5IDfL/A83j51wKnmh5nh3bpP/f7Dy0+HRfUEWpncw0QCTCe8e QH73zMJtJ2yrbhBh7JRoiHgZW5aNzpenT2OrfekjSD1+hIaGLPYBEtCkcYhdIZ+M0GkAx3PT1RSY jJR5sSk2VJJUWxVXr4tNohDl09cOfXivYGBxU3GkoSZ0cXjwIaoR5dOTSGbh3vR9Gmxvf7ugh/Em qY+CZ+lhqidmGiKPvNFMDc2R7CDMcaF406YD/MnZSFGpuP+xF6g46z9Yasnb5Xods5UO682bFR3w slJfVoSVBFXxwNm8vQ1zHvcOTdsR0zwECzfURm2Sw2dVJ/kUh2T8FN2Yt8tzevX8g+1+AQAA//8D AFBLAwQUAAYACAAAACEAaiFSDNsAAAAHAQAADwAAAGRycy9kb3ducmV2LnhtbEyOS0/DMBCE70j9 D9YicaM2VRo1aZyqAnEF0QcSNzfeJlHjdRS7Tfj3LCc47WNGM1+xmVwnbjiE1pOGp7kCgVR521Kt 4bB/fVyBCNGQNZ0n1PCNATbl7K4wufUjfeBtF2vBIRRyo6GJsc+lDFWDzoS575FYO/vBmcjnUEs7 mJHDXScXSqXSmZa4oTE9PjdYXXZXp+H4dv76TNR7/eKW/egnJcllUuuH+2m7BhFxin9m+MVndCiZ 6eSvZIPoNGSrhJ3858HyIs14OWlI0iXIspD/+csfAAAA//8DAFBLAQItABQABgAIAAAAIQC2gziS /gAAAOEBAAATAAAAAAAAAAAAAAAAAAAAAABbQ29udGVudF9UeXBlc10ueG1sUEsBAi0AFAAGAAgA AAAhADj9If/WAAAAlAEAAAsAAAAAAAAAAAAAAAAALwEAAF9yZWxzLy5yZWxzUEsBAi0AFAAGAAgA AAAhANV6ACniAQAAqAMAAA4AAAAAAAAAAAAAAAAALgIAAGRycy9lMm9Eb2MueG1sUEsBAi0AFAAG AAgAAAAhAGohUgzbAAAABwEAAA8AAAAAAAAAAAAAAAAAPAQAAGRycy9kb3ducmV2LnhtbFBLBQYA AAAABAAEAPMAAABEBQAAAAA= " filled="f" stroked="f">
                      <v:textbox>
                        <w:txbxContent>
                          <w:p w14:paraId="552A6905" w14:textId="77777777" w:rsidR="00806E54" w:rsidRPr="005D7670" w:rsidRDefault="00806E54" w:rsidP="00806E54">
                            <w:pPr>
                              <w:ind w:left="-14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4563B">
              <w:rPr>
                <w:rFonts w:ascii="Times New Roman" w:eastAsia="Times New Roman" w:hAnsi="Times New Roman" w:cs="Times New Roman"/>
                <w:caps/>
                <w:noProof/>
                <w:kern w:val="0"/>
                <w:sz w:val="24"/>
                <w:szCs w:val="20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8B72CF" wp14:editId="7DC022BF">
                      <wp:simplePos x="0" y="0"/>
                      <wp:positionH relativeFrom="column">
                        <wp:posOffset>1846627</wp:posOffset>
                      </wp:positionH>
                      <wp:positionV relativeFrom="paragraph">
                        <wp:posOffset>8775</wp:posOffset>
                      </wp:positionV>
                      <wp:extent cx="1466215" cy="286603"/>
                      <wp:effectExtent l="0" t="0" r="0" b="0"/>
                      <wp:wrapNone/>
                      <wp:docPr id="4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6215" cy="2866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BD156D8" w14:textId="77777777" w:rsidR="00806E54" w:rsidRPr="009D7675" w:rsidRDefault="00806E54" w:rsidP="00806E5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8B72CF" id="Text Box 5" o:spid="_x0000_s1029" type="#_x0000_t202" style="position:absolute;left:0;text-align:left;margin-left:145.4pt;margin-top:.7pt;width:115.45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+b6m/5AEAAKgDAAAOAAAAZHJzL2Uyb0RvYy54bWysU8tu2zAQvBfoPxC813rUUVPBcpAmSFEg fQBJP4CiKImoxGWXtCX367ukHMdtbkUvBMmlZmdmR5ureRzYXqHTYCqerVLOlJHQaNNV/Pvj3ZtL zpwXphEDGFXxg3L8avv61Waypcqhh6FRyAjEuHKyFe+9t2WSONmrUbgVWGWo2AKOwtMRu6RBMRH6 OCR5mhbJBNhYBKmco9vbpci3Eb9tlfRf29Ypz4aKEzcfV4xrHdZkuxFlh8L2Wh5piH9gMQptqOkJ 6lZ4wXaoX0CNWiI4aP1KwphA22qpogZSk6V/qXnohVVRC5nj7Mkm9/9g5Zf9g/2GzM8fYKYBRhHO 3oP84ZiBm16YTl0jwtQr0VDjLFiWTNaVx0+D1a50AaSePkNDQxY7DxFobnEMrpBORug0gMPJdDV7 JkPLdVHk2QVnkmr5ZVGkb2MLUT59bdH5jwpGFjYVRxpqRBf7e+cDG1E+PQnNDNzpYYiDHcwfF/Qw 3ET2gfBC3c/1zHRT8dg3iKmhOZAchCUuFG/a9IC/OJsoKhV3P3cCFWfDJ0OWvM/W65CteFhfvMvp gOeV+rwijCSoinvOlu2NX/K4s6i7njotQzBwTTa2Oip8ZnWkT3GIwo/RDXk7P8dXzz/Y9jcAAAD/ /wMAUEsDBBQABgAIAAAAIQAwPkWb3QAAAAgBAAAPAAAAZHJzL2Rvd25yZXYueG1sTI/BTsMwEETv SP0Haytxo3ajpNAQp6qKuIIoUKk3N94mEfE6it0m/D3LCY6rN5p5W2wm14krDqH1pGG5UCCQKm9b qjV8vD/fPYAI0ZA1nSfU8I0BNuXspjC59SO94XUfa8ElFHKjoYmxz6UMVYPOhIXvkZid/eBM5HOo pR3MyOWuk4lSK+lMS7zQmB53DVZf+4vT8PlyPh5S9Vo/uawf/aQkubXU+nY+bR9BRJziXxh+9Vkd SnY6+QvZIDoNyVqxemSQgmCeJct7ECcN6SoDWRby/wPlDwAAAP//AwBQSwECLQAUAAYACAAAACEA toM4kv4AAADhAQAAEwAAAAAAAAAAAAAAAAAAAAAAW0NvbnRlbnRfVHlwZXNdLnhtbFBLAQItABQA BgAIAAAAIQA4/SH/1gAAAJQBAAALAAAAAAAAAAAAAAAAAC8BAABfcmVscy8ucmVsc1BLAQItABQA BgAIAAAAIQD+b6m/5AEAAKgDAAAOAAAAAAAAAAAAAAAAAC4CAABkcnMvZTJvRG9jLnhtbFBLAQIt ABQABgAIAAAAIQAwPkWb3QAAAAgBAAAPAAAAAAAAAAAAAAAAAD4EAABkcnMvZG93bnJldi54bWxQ SwUGAAAAAAQABADzAAAASAUAAAAA " filled="f" stroked="f">
                      <v:textbox>
                        <w:txbxContent>
                          <w:p w14:paraId="7BD156D8" w14:textId="77777777" w:rsidR="00806E54" w:rsidRPr="009D7675" w:rsidRDefault="00806E54" w:rsidP="00806E54"/>
                        </w:txbxContent>
                      </v:textbox>
                    </v:shape>
                  </w:pict>
                </mc:Fallback>
              </mc:AlternateContent>
            </w:r>
          </w:p>
          <w:p w14:paraId="32742D5E" w14:textId="77777777" w:rsidR="00806E54" w:rsidRPr="0074563B" w:rsidRDefault="00806E54" w:rsidP="00CA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  <w:r w:rsidRPr="0074563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             Į ______________ Nr. _________________ </w:t>
            </w:r>
          </w:p>
        </w:tc>
      </w:tr>
    </w:tbl>
    <w:p w14:paraId="646DD70D" w14:textId="77777777" w:rsidR="00806E54" w:rsidRPr="0074563B" w:rsidRDefault="00806E54" w:rsidP="00806E54">
      <w:pPr>
        <w:spacing w:after="0" w:line="240" w:lineRule="auto"/>
        <w:rPr>
          <w:rFonts w:ascii="Times New Roman" w:eastAsia="Times New Roman" w:hAnsi="Times New Roman" w:cs="Times New Roman"/>
          <w:caps/>
          <w:kern w:val="0"/>
          <w:sz w:val="24"/>
          <w:szCs w:val="20"/>
          <w14:ligatures w14:val="none"/>
        </w:rPr>
      </w:pPr>
    </w:p>
    <w:p w14:paraId="64E00408" w14:textId="77777777" w:rsidR="00806E54" w:rsidRPr="0074563B" w:rsidRDefault="00806E54" w:rsidP="00806E54">
      <w:pPr>
        <w:spacing w:after="0" w:line="240" w:lineRule="auto"/>
        <w:rPr>
          <w:rFonts w:ascii="Times New Roman" w:eastAsia="Times New Roman" w:hAnsi="Times New Roman" w:cs="Times New Roman"/>
          <w:b/>
          <w:caps/>
          <w:kern w:val="0"/>
          <w:sz w:val="24"/>
          <w:szCs w:val="20"/>
          <w14:ligatures w14:val="none"/>
        </w:rPr>
      </w:pPr>
    </w:p>
    <w:p w14:paraId="01079FD8" w14:textId="77777777" w:rsidR="00806E54" w:rsidRPr="0074563B" w:rsidRDefault="00806E54" w:rsidP="00806E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0"/>
          <w14:ligatures w14:val="none"/>
        </w:rPr>
      </w:pPr>
      <w:r w:rsidRPr="0074563B"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0"/>
          <w14:ligatures w14:val="none"/>
        </w:rPr>
        <w:t xml:space="preserve">DĖL VALSTYBINĖS ŽEMĖS SKLYPO </w:t>
      </w:r>
      <w:r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0"/>
          <w14:ligatures w14:val="none"/>
        </w:rPr>
        <w:t>nuomos nutraukimo</w:t>
      </w:r>
      <w:r w:rsidRPr="0074563B"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0"/>
          <w14:ligatures w14:val="none"/>
        </w:rPr>
        <w:t>ir išregistravimo</w:t>
      </w:r>
    </w:p>
    <w:p w14:paraId="1C8BDB64" w14:textId="77777777" w:rsidR="00806E54" w:rsidRPr="0074563B" w:rsidRDefault="00806E54" w:rsidP="00806E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0"/>
          <w14:ligatures w14:val="none"/>
        </w:rPr>
      </w:pPr>
    </w:p>
    <w:p w14:paraId="3C6C4E77" w14:textId="77777777" w:rsidR="00806E54" w:rsidRPr="0074563B" w:rsidRDefault="00806E54" w:rsidP="00806E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</w:pPr>
      <w:r w:rsidRPr="0074563B"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 xml:space="preserve">Nacionalinė žemės tarnyba prie Aplinkos ministerijos </w:t>
      </w:r>
      <w:r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 xml:space="preserve">Panevėžio apygardos žemės tvarkymo ir administravimo skyrius </w:t>
      </w:r>
      <w:r w:rsidRPr="0074563B"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>gavo 2024-07-</w:t>
      </w:r>
      <w:r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>23</w:t>
      </w:r>
      <w:r w:rsidRPr="0074563B"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 xml:space="preserve"> prašymą parduoti </w:t>
      </w:r>
      <w:r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>kitos paskirties žemės sklypą, unikalus Nr. 4400-0477-2803</w:t>
      </w:r>
      <w:r w:rsidRPr="0074563B"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 xml:space="preserve">, kadastro Nr. </w:t>
      </w:r>
      <w:r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>3434/0001:464,</w:t>
      </w:r>
      <w:r w:rsidRPr="0074563B"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 xml:space="preserve">esantį </w:t>
      </w:r>
      <w:r w:rsidRPr="0074563B"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 xml:space="preserve">Anykščių r. sav., </w:t>
      </w:r>
      <w:r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>Kurklių</w:t>
      </w:r>
      <w:r w:rsidRPr="0074563B"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 xml:space="preserve"> sen., </w:t>
      </w:r>
      <w:r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>Kurklių mstl., Kavarsko g. 9, reikalingą jiems priklausančiam pastatui – valgyklai, unikalus Nr.3498-4004-0013, su priklausiniais eksploatuoti. Patikrinus žemės sklypo, unikalus Nr. 4400-0477-2803, Nekilnojamojo turto registro duomenų bazės išrašą nustatyta, kad visas žemės sklypas 2005-02-10 Valstybinės žemės nuomos sutartimi Nr. N34/2005-15-125 yra išnuomotas UAB „Kurklių bravoras“, į. k. 154303831, kuri yra išregistruota. Kadangi žemės sklypo pirkėjas nesutampa su nuomininku, kol nenutraukta sklypo nuomos sutartis, negalime tęsti sklypo pardavimo procedūros.</w:t>
      </w:r>
    </w:p>
    <w:p w14:paraId="220B06FB" w14:textId="77777777" w:rsidR="00806E54" w:rsidRDefault="00806E54" w:rsidP="00806E54">
      <w:pPr>
        <w:keepNext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Lietuvos Respublikos Civilinio kodekso 6.562 straipsnio 1 dalies 3 punkte yra numatyta, kad žemės nuomos sutartis baigiasi, kai juridinis asmuo, kuris buvo žemės nuomininkas, likviduojamas.</w:t>
      </w:r>
    </w:p>
    <w:p w14:paraId="1C17A1F4" w14:textId="77777777" w:rsidR="00806E54" w:rsidRPr="0074563B" w:rsidRDefault="00806E54" w:rsidP="00806E54">
      <w:pPr>
        <w:keepNext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Prašome nutraukti ir išregistruoti iš Valstybės įmonės Registrų centro pasibaigusią nuomos sutartį ir apie  tai mus informuoti, kad galėtume tęsti žemės sklypo pardavimo procedūrą.</w:t>
      </w:r>
    </w:p>
    <w:p w14:paraId="51ACCE27" w14:textId="77777777" w:rsidR="00806E54" w:rsidRDefault="00806E54" w:rsidP="00806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D6D9711" w14:textId="77777777" w:rsidR="00806E54" w:rsidRDefault="00806E54" w:rsidP="00806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0494C68" w14:textId="77777777" w:rsidR="00806E54" w:rsidRPr="0074563B" w:rsidRDefault="00806E54" w:rsidP="00806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4563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Panevėžio  apygardos žemės tvarkymo</w:t>
      </w:r>
    </w:p>
    <w:p w14:paraId="3704F48B" w14:textId="77777777" w:rsidR="00806E54" w:rsidRPr="0074563B" w:rsidRDefault="00806E54" w:rsidP="00806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4563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ir administravimo skyriaus vyresnioji patarėja</w:t>
      </w:r>
      <w:r w:rsidRPr="0074563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4563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4563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Renata Tubienė</w:t>
      </w:r>
    </w:p>
    <w:p w14:paraId="54264C44" w14:textId="77777777" w:rsidR="00806E54" w:rsidRPr="0074563B" w:rsidRDefault="00806E54" w:rsidP="00806E54">
      <w:pPr>
        <w:tabs>
          <w:tab w:val="left" w:pos="-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</w:pPr>
      <w:r w:rsidRPr="0074563B"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 xml:space="preserve"> </w:t>
      </w:r>
      <w:r w:rsidRPr="0074563B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</w:t>
      </w:r>
    </w:p>
    <w:p w14:paraId="5C48A963" w14:textId="77777777" w:rsidR="00806E54" w:rsidRPr="0074563B" w:rsidRDefault="00806E54" w:rsidP="00806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6A972F40" w14:textId="77777777" w:rsidR="00806E54" w:rsidRPr="0074563B" w:rsidRDefault="00806E54" w:rsidP="00806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44FCA6DB" w14:textId="77777777" w:rsidR="00806E54" w:rsidRPr="0074563B" w:rsidRDefault="00806E54" w:rsidP="00806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2B99FC06" w14:textId="77777777" w:rsidR="00806E54" w:rsidRPr="0074563B" w:rsidRDefault="00806E54" w:rsidP="00806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4D662B33" w14:textId="77777777" w:rsidR="00806E54" w:rsidRPr="0074563B" w:rsidRDefault="00806E54" w:rsidP="00806E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63942622" w14:textId="77777777" w:rsidR="00806E54" w:rsidRPr="0074563B" w:rsidRDefault="00806E54" w:rsidP="00806E54">
      <w:pPr>
        <w:widowControl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4587C1B0" w14:textId="77777777" w:rsidR="00806E54" w:rsidRDefault="00806E54" w:rsidP="00806E54">
      <w:pPr>
        <w:widowControl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041E66E4" w14:textId="77777777" w:rsidR="00806E54" w:rsidRDefault="00806E54" w:rsidP="00806E54">
      <w:pPr>
        <w:widowControl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1D5DE62A" w14:textId="77777777" w:rsidR="00806E54" w:rsidRDefault="00806E54" w:rsidP="00806E54">
      <w:pPr>
        <w:widowControl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3653889D" w14:textId="77777777" w:rsidR="00806E54" w:rsidRDefault="00806E54" w:rsidP="00806E54">
      <w:pPr>
        <w:widowControl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3DACC115" w14:textId="77777777" w:rsidR="00806E54" w:rsidRDefault="00806E54" w:rsidP="00806E54">
      <w:pPr>
        <w:widowControl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27781880" w14:textId="77777777" w:rsidR="00806E54" w:rsidRDefault="00806E54" w:rsidP="00806E54">
      <w:pPr>
        <w:widowControl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4550A01F" w14:textId="77777777" w:rsidR="00806E54" w:rsidRPr="0074563B" w:rsidRDefault="00806E54" w:rsidP="00806E54">
      <w:pPr>
        <w:widowControl w:val="0"/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Silvestra Petronienė</w:t>
      </w:r>
      <w:r w:rsidRPr="0074563B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, tel. +370 706 85 2</w:t>
      </w:r>
      <w:r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37</w:t>
      </w:r>
      <w:r w:rsidRPr="0074563B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, el. p. </w:t>
      </w:r>
      <w:r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silvestra.petroniene</w:t>
      </w:r>
      <w:r w:rsidRPr="0074563B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@nzt.lt</w:t>
      </w:r>
    </w:p>
    <w:p w14:paraId="24BEC705" w14:textId="77777777" w:rsidR="00311B8C" w:rsidRDefault="00311B8C"/>
    <w:sectPr w:rsidR="00311B8C" w:rsidSect="00806E54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567" w:footer="0" w:gutter="0"/>
      <w:cols w:space="1296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C586E" w14:textId="77777777" w:rsidR="00806E54" w:rsidRDefault="00806E54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5B93154" w14:textId="77777777" w:rsidR="00806E54" w:rsidRDefault="00806E54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0CD61" w14:textId="77777777" w:rsidR="00806E54" w:rsidRDefault="00806E54">
    <w:pPr>
      <w:pStyle w:val="Pora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47" w:type="dxa"/>
      <w:tblLayout w:type="fixed"/>
      <w:tblLook w:val="04A0" w:firstRow="1" w:lastRow="0" w:firstColumn="1" w:lastColumn="0" w:noHBand="0" w:noVBand="1"/>
    </w:tblPr>
    <w:tblGrid>
      <w:gridCol w:w="2518"/>
      <w:gridCol w:w="2268"/>
      <w:gridCol w:w="2817"/>
      <w:gridCol w:w="1887"/>
      <w:gridCol w:w="257"/>
    </w:tblGrid>
    <w:tr w:rsidR="00522129" w14:paraId="31A542E4" w14:textId="77777777" w:rsidTr="00522129">
      <w:trPr>
        <w:gridAfter w:val="1"/>
        <w:wAfter w:w="257" w:type="dxa"/>
        <w:trHeight w:val="1223"/>
      </w:trPr>
      <w:tc>
        <w:tcPr>
          <w:tcW w:w="2518" w:type="dxa"/>
          <w:tcBorders>
            <w:top w:val="single" w:sz="4" w:space="0" w:color="000000"/>
          </w:tcBorders>
          <w:shd w:val="clear" w:color="auto" w:fill="auto"/>
        </w:tcPr>
        <w:p w14:paraId="2FA78D56" w14:textId="77777777" w:rsidR="00806E54" w:rsidRDefault="00806E54" w:rsidP="00522129">
          <w:pPr>
            <w:pStyle w:val="Apacia"/>
            <w:widowControl w:val="0"/>
            <w:spacing w:before="120"/>
          </w:pPr>
          <w:r>
            <w:t>Biudžetinė įstaiga</w:t>
          </w:r>
        </w:p>
        <w:p w14:paraId="49E5DF61" w14:textId="77777777" w:rsidR="00806E54" w:rsidRDefault="00806E54" w:rsidP="00522129">
          <w:pPr>
            <w:pStyle w:val="Apacia"/>
            <w:widowControl w:val="0"/>
          </w:pPr>
          <w:r>
            <w:t xml:space="preserve">Gedimino pr. 19 </w:t>
          </w:r>
        </w:p>
        <w:p w14:paraId="12B75C7D" w14:textId="77777777" w:rsidR="00806E54" w:rsidRDefault="00806E54" w:rsidP="00522129">
          <w:pPr>
            <w:pStyle w:val="Apacia"/>
            <w:widowControl w:val="0"/>
          </w:pPr>
          <w:r>
            <w:t>01103 Vilnius</w:t>
          </w:r>
        </w:p>
        <w:p w14:paraId="1F63EF7E" w14:textId="77777777" w:rsidR="00806E54" w:rsidRDefault="00806E54" w:rsidP="00522129">
          <w:pPr>
            <w:pStyle w:val="Apacia"/>
            <w:widowControl w:val="0"/>
          </w:pPr>
          <w:r>
            <w:t>https://nzt.lrv.lt</w:t>
          </w:r>
        </w:p>
      </w:tc>
      <w:tc>
        <w:tcPr>
          <w:tcW w:w="2268" w:type="dxa"/>
          <w:tcBorders>
            <w:top w:val="single" w:sz="4" w:space="0" w:color="000000"/>
          </w:tcBorders>
          <w:shd w:val="clear" w:color="auto" w:fill="auto"/>
        </w:tcPr>
        <w:p w14:paraId="57E78492" w14:textId="77777777" w:rsidR="00806E54" w:rsidRDefault="00806E54" w:rsidP="00522129">
          <w:pPr>
            <w:pStyle w:val="Apacia"/>
            <w:widowControl w:val="0"/>
            <w:spacing w:before="120"/>
          </w:pPr>
          <w:r>
            <w:t>Tel. +370 706 86 666</w:t>
          </w:r>
        </w:p>
        <w:p w14:paraId="67D5C009" w14:textId="77777777" w:rsidR="00806E54" w:rsidRDefault="00806E54" w:rsidP="00522129">
          <w:pPr>
            <w:pStyle w:val="Apacia"/>
            <w:widowControl w:val="0"/>
          </w:pPr>
          <w:r>
            <w:t xml:space="preserve">El. paštas nzt@nzt.lt </w:t>
          </w:r>
        </w:p>
      </w:tc>
      <w:tc>
        <w:tcPr>
          <w:tcW w:w="2817" w:type="dxa"/>
          <w:tcBorders>
            <w:top w:val="single" w:sz="4" w:space="0" w:color="000000"/>
          </w:tcBorders>
          <w:shd w:val="clear" w:color="auto" w:fill="auto"/>
        </w:tcPr>
        <w:p w14:paraId="0E3501CC" w14:textId="77777777" w:rsidR="00806E54" w:rsidRDefault="00806E54" w:rsidP="00522129">
          <w:pPr>
            <w:pStyle w:val="Apacia"/>
            <w:widowControl w:val="0"/>
            <w:spacing w:before="120"/>
            <w:ind w:right="-108"/>
          </w:pPr>
          <w:r>
            <w:t>Duomenys kaupiami ir saugomi Juridinių asmenų registre</w:t>
          </w:r>
        </w:p>
        <w:p w14:paraId="2292B17F" w14:textId="77777777" w:rsidR="00806E54" w:rsidRDefault="00806E54" w:rsidP="00522129">
          <w:pPr>
            <w:pStyle w:val="Apacia"/>
            <w:widowControl w:val="0"/>
            <w:ind w:right="-108"/>
          </w:pPr>
          <w:r>
            <w:rPr>
              <w:noProof/>
            </w:rPr>
            <w:drawing>
              <wp:anchor distT="0" distB="0" distL="0" distR="0" simplePos="0" relativeHeight="251659264" behindDoc="1" locked="0" layoutInCell="1" allowOverlap="1" wp14:anchorId="1A533969" wp14:editId="05CE3688">
                <wp:simplePos x="0" y="0"/>
                <wp:positionH relativeFrom="margin">
                  <wp:posOffset>4838065</wp:posOffset>
                </wp:positionH>
                <wp:positionV relativeFrom="margin">
                  <wp:posOffset>10086975</wp:posOffset>
                </wp:positionV>
                <wp:extent cx="1057910" cy="476250"/>
                <wp:effectExtent l="0" t="0" r="0" b="0"/>
                <wp:wrapNone/>
                <wp:docPr id="13" name="Image3" descr="BV_Certification_N&amp;B_ISO9001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Image3" descr="BV_Certification_N&amp;B_ISO9001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910" cy="476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0" distR="0" simplePos="0" relativeHeight="251660288" behindDoc="1" locked="0" layoutInCell="1" allowOverlap="1" wp14:anchorId="530EBA86" wp14:editId="77168C94">
                <wp:simplePos x="0" y="0"/>
                <wp:positionH relativeFrom="margin">
                  <wp:posOffset>4285615</wp:posOffset>
                </wp:positionH>
                <wp:positionV relativeFrom="margin">
                  <wp:posOffset>8439150</wp:posOffset>
                </wp:positionV>
                <wp:extent cx="1057910" cy="476250"/>
                <wp:effectExtent l="0" t="0" r="0" b="0"/>
                <wp:wrapNone/>
                <wp:docPr id="14" name="Image2" descr="BV_Certification_N&amp;B_ISO9001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2" descr="BV_Certification_N&amp;B_ISO9001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910" cy="476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0" distR="0" simplePos="0" relativeHeight="251661312" behindDoc="1" locked="0" layoutInCell="1" allowOverlap="1" wp14:anchorId="371C0B2B" wp14:editId="49E53EC5">
                <wp:simplePos x="0" y="0"/>
                <wp:positionH relativeFrom="margin">
                  <wp:posOffset>4285615</wp:posOffset>
                </wp:positionH>
                <wp:positionV relativeFrom="margin">
                  <wp:posOffset>8439150</wp:posOffset>
                </wp:positionV>
                <wp:extent cx="1057910" cy="476250"/>
                <wp:effectExtent l="0" t="0" r="0" b="0"/>
                <wp:wrapNone/>
                <wp:docPr id="15" name="Image4" descr="BV_Certification_N&amp;B_ISO9001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Image4" descr="BV_Certification_N&amp;B_ISO9001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910" cy="476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0" distR="0" simplePos="0" relativeHeight="251662336" behindDoc="1" locked="0" layoutInCell="1" allowOverlap="1" wp14:anchorId="7AA5F6B6" wp14:editId="4BF69A94">
                <wp:simplePos x="0" y="0"/>
                <wp:positionH relativeFrom="margin">
                  <wp:posOffset>4285615</wp:posOffset>
                </wp:positionH>
                <wp:positionV relativeFrom="margin">
                  <wp:posOffset>8439150</wp:posOffset>
                </wp:positionV>
                <wp:extent cx="1057910" cy="476250"/>
                <wp:effectExtent l="0" t="0" r="0" b="0"/>
                <wp:wrapNone/>
                <wp:docPr id="16" name="Image1" descr="BV_Certification_N&amp;B_ISO9001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1" descr="BV_Certification_N&amp;B_ISO9001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910" cy="476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0" distR="0" simplePos="0" relativeHeight="251663360" behindDoc="1" locked="0" layoutInCell="1" allowOverlap="1" wp14:anchorId="4E950059" wp14:editId="453B3557">
                <wp:simplePos x="0" y="0"/>
                <wp:positionH relativeFrom="margin">
                  <wp:posOffset>4285615</wp:posOffset>
                </wp:positionH>
                <wp:positionV relativeFrom="margin">
                  <wp:posOffset>8439150</wp:posOffset>
                </wp:positionV>
                <wp:extent cx="1057910" cy="476250"/>
                <wp:effectExtent l="0" t="0" r="0" b="0"/>
                <wp:wrapNone/>
                <wp:docPr id="17" name="Picture 0" descr="BV_Certification_N&amp;B_ISO9001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Picture 0" descr="BV_Certification_N&amp;B_ISO9001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910" cy="476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t xml:space="preserve">Kodas 188704927 </w:t>
          </w:r>
        </w:p>
      </w:tc>
      <w:tc>
        <w:tcPr>
          <w:tcW w:w="1887" w:type="dxa"/>
          <w:tcBorders>
            <w:top w:val="single" w:sz="4" w:space="0" w:color="000000"/>
          </w:tcBorders>
          <w:shd w:val="clear" w:color="auto" w:fill="auto"/>
        </w:tcPr>
        <w:p w14:paraId="70B02C6D" w14:textId="77777777" w:rsidR="00806E54" w:rsidRDefault="00806E54" w:rsidP="00522129">
          <w:pPr>
            <w:widowControl w:val="0"/>
            <w:spacing w:before="120"/>
          </w:pPr>
        </w:p>
      </w:tc>
    </w:tr>
    <w:tr w:rsidR="00CE013D" w:rsidRPr="007B31F7" w14:paraId="2E3CCF97" w14:textId="77777777" w:rsidTr="00522129">
      <w:tblPrEx>
        <w:tblBorders>
          <w:top w:val="single" w:sz="6" w:space="0" w:color="auto"/>
        </w:tblBorders>
        <w:tblLook w:val="0000" w:firstRow="0" w:lastRow="0" w:firstColumn="0" w:lastColumn="0" w:noHBand="0" w:noVBand="0"/>
      </w:tblPrEx>
      <w:tc>
        <w:tcPr>
          <w:tcW w:w="9747" w:type="dxa"/>
          <w:gridSpan w:val="5"/>
        </w:tcPr>
        <w:p w14:paraId="2C03F0E2" w14:textId="77777777" w:rsidR="00806E54" w:rsidRPr="007B31F7" w:rsidRDefault="00806E54" w:rsidP="00724701">
          <w:pPr>
            <w:jc w:val="center"/>
            <w:rPr>
              <w:caps/>
              <w:sz w:val="18"/>
            </w:rPr>
          </w:pPr>
        </w:p>
      </w:tc>
    </w:tr>
  </w:tbl>
  <w:p w14:paraId="6DF4A440" w14:textId="77777777" w:rsidR="00806E54" w:rsidRDefault="00806E54">
    <w:pPr>
      <w:pStyle w:val="Porat"/>
      <w:rPr>
        <w:sz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1F864" w14:textId="77777777" w:rsidR="00806E54" w:rsidRDefault="00806E5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9A2E9AD" w14:textId="77777777" w:rsidR="00806E54" w:rsidRDefault="00806E5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B7A31" w14:textId="77777777" w:rsidR="00806E54" w:rsidRDefault="00806E5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BFBAE47" w14:textId="77777777" w:rsidR="00806E54" w:rsidRDefault="00806E5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A9DD9" w14:textId="77777777" w:rsidR="00806E54" w:rsidRDefault="00806E54">
    <w:pPr>
      <w:pStyle w:val="Antrats"/>
      <w:jc w:val="center"/>
    </w:pPr>
  </w:p>
  <w:p w14:paraId="2596376B" w14:textId="77777777" w:rsidR="00806E54" w:rsidRDefault="00806E5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E54"/>
    <w:rsid w:val="001D301A"/>
    <w:rsid w:val="00311B8C"/>
    <w:rsid w:val="0080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100E7"/>
  <w15:chartTrackingRefBased/>
  <w15:docId w15:val="{B7DDE2DA-D05A-4A71-99A3-A8D18A71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06E54"/>
  </w:style>
  <w:style w:type="paragraph" w:styleId="Antrat1">
    <w:name w:val="heading 1"/>
    <w:basedOn w:val="prastasis"/>
    <w:next w:val="prastasis"/>
    <w:link w:val="Antrat1Diagrama"/>
    <w:uiPriority w:val="9"/>
    <w:qFormat/>
    <w:rsid w:val="00806E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06E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06E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06E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06E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06E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06E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06E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06E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06E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06E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06E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06E5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06E5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06E5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06E5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06E5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06E5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06E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06E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06E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06E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06E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06E5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06E5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06E5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06E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06E5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06E54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semiHidden/>
    <w:unhideWhenUsed/>
    <w:rsid w:val="00806E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806E54"/>
  </w:style>
  <w:style w:type="paragraph" w:styleId="Porat">
    <w:name w:val="footer"/>
    <w:basedOn w:val="prastasis"/>
    <w:link w:val="PoratDiagrama"/>
    <w:uiPriority w:val="99"/>
    <w:semiHidden/>
    <w:unhideWhenUsed/>
    <w:rsid w:val="00806E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806E54"/>
  </w:style>
  <w:style w:type="character" w:styleId="Puslapionumeris">
    <w:name w:val="page number"/>
    <w:basedOn w:val="Numatytasispastraiposriftas"/>
    <w:semiHidden/>
    <w:rsid w:val="00806E54"/>
  </w:style>
  <w:style w:type="paragraph" w:customStyle="1" w:styleId="Apacia">
    <w:name w:val="Apacia"/>
    <w:basedOn w:val="prastasis"/>
    <w:qFormat/>
    <w:rsid w:val="00806E5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10" Target="footer3.xml"
                 Type="http://schemas.openxmlformats.org/officeDocument/2006/relationships/footer"/>
   <Relationship Id="rId11" Target="fontTable.xml"
                 Type="http://schemas.openxmlformats.org/officeDocument/2006/relationships/fontTable"/>
   <Relationship Id="rId12" Target="theme/theme1.xml"
                 Type="http://schemas.openxmlformats.org/officeDocument/2006/relationships/theme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media/image1.png"
                 Type="http://schemas.openxmlformats.org/officeDocument/2006/relationships/image"/>
   <Relationship Id="rId5" Target="header1.xml"
                 Type="http://schemas.openxmlformats.org/officeDocument/2006/relationships/header"/>
   <Relationship Id="rId6" Target="header2.xml"
                 Type="http://schemas.openxmlformats.org/officeDocument/2006/relationships/header"/>
   <Relationship Id="rId7" Target="footer1.xml"
                 Type="http://schemas.openxmlformats.org/officeDocument/2006/relationships/footer"/>
   <Relationship Id="rId8" Target="footer2.xml"
                 Type="http://schemas.openxmlformats.org/officeDocument/2006/relationships/footer"/>
   <Relationship Id="rId9" Target="header3.xml"
                 Type="http://schemas.openxmlformats.org/officeDocument/2006/relationships/header"/>
</Relationships>
</file>

<file path=word/_rels/footer3.xml.rels><?xml version="1.0" encoding="UTF-8" standalone="yes"?>
<Relationships xmlns="http://schemas.openxmlformats.org/package/2006/relationships">
   <Relationship Id="rId1" Target="media/image2.png"
                 Type="http://schemas.openxmlformats.org/officeDocument/2006/relationships/imag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1092</Words>
  <Characters>624</Characters>
  <Application>Microsoft Office Word</Application>
  <DocSecurity>0</DocSecurity>
  <Lines>5</Lines>
  <Paragraphs>3</Paragraphs>
  <ScaleCrop>false</ScaleCrop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2025-02-04T11:01:00Z</dcterms:created>
  <dc:creator>Silvestra Petronienė</dc:creator>
  <cp:lastModifiedBy>Silvestra Petronienė</cp:lastModifiedBy>
  <dcterms:modified xsi:type="dcterms:W3CDTF">2025-02-04T11:03:00Z</dcterms:modified>
  <cp:revision>1</cp:revision>
</cp:coreProperties>
</file>